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3A7D" w:rsidRPr="0013183F" w:rsidRDefault="00A8200C" w:rsidP="0013183F">
      <w:pPr>
        <w:ind w:firstLine="720"/>
        <w:jc w:val="both"/>
        <w:rPr>
          <w:rFonts w:ascii="Times New Roman" w:hAnsi="Times New Roman" w:cs="Times New Roman"/>
          <w:b/>
          <w:sz w:val="26"/>
          <w:szCs w:val="26"/>
        </w:rPr>
      </w:pPr>
      <w:r w:rsidRPr="0013183F">
        <w:rPr>
          <w:rFonts w:ascii="Times New Roman" w:hAnsi="Times New Roman" w:cs="Times New Roman"/>
          <w:b/>
          <w:sz w:val="26"/>
          <w:szCs w:val="26"/>
        </w:rPr>
        <w:t xml:space="preserve">4. Quan hệ đoàn kết đặc biệt, hợp tác toàn diện Việt Nam-Lào, Lào- Việt Nam từ năm 1976 đến nay. </w:t>
      </w:r>
      <w:proofErr w:type="gramStart"/>
      <w:r w:rsidRPr="0013183F">
        <w:rPr>
          <w:rFonts w:ascii="Times New Roman" w:hAnsi="Times New Roman" w:cs="Times New Roman"/>
          <w:b/>
          <w:sz w:val="26"/>
          <w:szCs w:val="26"/>
        </w:rPr>
        <w:t>Ý nghĩa và tầm quan trọng của Hiệp ước hữu nghị và hợp tác giữa Cộng hòa xã hội chủ nghĩa Việt Nam và nước Cộng hòa dân chủ nhân dân Lào (được ký kết ngày 18-7-1977</w:t>
      </w:r>
      <w:r w:rsidR="00937CAD" w:rsidRPr="0013183F">
        <w:rPr>
          <w:rFonts w:ascii="Times New Roman" w:hAnsi="Times New Roman" w:cs="Times New Roman"/>
          <w:b/>
          <w:sz w:val="26"/>
          <w:szCs w:val="26"/>
        </w:rPr>
        <w:t>).</w:t>
      </w:r>
      <w:proofErr w:type="gramEnd"/>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 xml:space="preserve">Sau năm 1975, quan hệ Việt Nam và Lào bước sang một trang hoàn toàn mới: từ liên minh chiến đấu </w:t>
      </w:r>
      <w:proofErr w:type="gramStart"/>
      <w:r w:rsidRPr="0013183F">
        <w:rPr>
          <w:rFonts w:ascii="Times New Roman" w:hAnsi="Times New Roman" w:cs="Times New Roman"/>
          <w:sz w:val="26"/>
          <w:szCs w:val="26"/>
        </w:rPr>
        <w:t>chung</w:t>
      </w:r>
      <w:proofErr w:type="gramEnd"/>
      <w:r w:rsidRPr="0013183F">
        <w:rPr>
          <w:rFonts w:ascii="Times New Roman" w:hAnsi="Times New Roman" w:cs="Times New Roman"/>
          <w:sz w:val="26"/>
          <w:szCs w:val="26"/>
        </w:rPr>
        <w:t xml:space="preserve"> một chiến hào sang hợp tác toàn diện giữa hai quốc gia có độc lập chủ quyền. </w:t>
      </w:r>
      <w:proofErr w:type="gramStart"/>
      <w:r w:rsidRPr="0013183F">
        <w:rPr>
          <w:rFonts w:ascii="Times New Roman" w:hAnsi="Times New Roman" w:cs="Times New Roman"/>
          <w:sz w:val="26"/>
          <w:szCs w:val="26"/>
        </w:rPr>
        <w:t>Cuộc cách mạng khoa học công nghệ đang diễn ra như vũ bão, đẩy nhanh xu thế quốc tế hoá, toàn cầu hoá trên tất cả các lĩnh vực của đời sống xã hội.</w:t>
      </w:r>
      <w:proofErr w:type="gramEnd"/>
      <w:r w:rsidRPr="0013183F">
        <w:rPr>
          <w:rFonts w:ascii="Times New Roman" w:hAnsi="Times New Roman" w:cs="Times New Roman"/>
          <w:sz w:val="26"/>
          <w:szCs w:val="26"/>
        </w:rPr>
        <w:t xml:space="preserve"> Do đó, các nước đang phát triển trong đó có Việt Nam và Lào đều có cơ hội và điều kiện thu hút vốn đầu tư, kinh nghiệm quản lý, sử dụng các thành tựu khoa học công nghệ của thế giới để đẩy nhanh quá trình phát triển kinh tế, xây dựng đất nước…</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 xml:space="preserve">Năm 1976, ngay sau thành lập nước Cộng hòa Dân chủ Nhân dân Lào, Lào và Việt Nam đã đạt được thỏa thuận quan trọng trong vòng hai tháng rút toàn bộ quân đội và chuyên gia Việt Nam về nước và bắt đầu xúc tiến việc hoạch định biên giới quốc gia giữa hai nước. </w:t>
      </w:r>
      <w:proofErr w:type="gramStart"/>
      <w:r w:rsidRPr="0013183F">
        <w:rPr>
          <w:rFonts w:ascii="Times New Roman" w:hAnsi="Times New Roman" w:cs="Times New Roman"/>
          <w:sz w:val="26"/>
          <w:szCs w:val="26"/>
        </w:rPr>
        <w:t>Tuy nhiên, lợi dụng cơ hội này, bọn phản động trong nước Lào, với sự hỗ trợ của các thế lực thù địch quốc tế, đã hoạt động nổi dậy ở nhiều nơi.</w:t>
      </w:r>
      <w:proofErr w:type="gramEnd"/>
      <w:r w:rsidRPr="0013183F">
        <w:rPr>
          <w:rFonts w:ascii="Times New Roman" w:hAnsi="Times New Roman" w:cs="Times New Roman"/>
          <w:sz w:val="26"/>
          <w:szCs w:val="26"/>
        </w:rPr>
        <w:t xml:space="preserve"> Do vận mệnh của hai nước liên đới lẫn nhau nên mối quan tâm hàng đầu về </w:t>
      </w:r>
      <w:proofErr w:type="gramStart"/>
      <w:r w:rsidRPr="0013183F">
        <w:rPr>
          <w:rFonts w:ascii="Times New Roman" w:hAnsi="Times New Roman" w:cs="Times New Roman"/>
          <w:sz w:val="26"/>
          <w:szCs w:val="26"/>
        </w:rPr>
        <w:t>an</w:t>
      </w:r>
      <w:proofErr w:type="gramEnd"/>
      <w:r w:rsidRPr="0013183F">
        <w:rPr>
          <w:rFonts w:ascii="Times New Roman" w:hAnsi="Times New Roman" w:cs="Times New Roman"/>
          <w:sz w:val="26"/>
          <w:szCs w:val="26"/>
        </w:rPr>
        <w:t xml:space="preserve"> ninh chính trị của Lào cũng là mối quan tâm thường trực của Việt Nam. Ngày 30 tháng 4 năm 1976, Bộ Chính trị Trung ương Đảng Lao động Việt Nam ra Nghị quyết Về tăng cường giúp đỡ và hợp tác với cách mạng Lào trong giai đoạn mới, xác định: việc tăng cường đoàn kết, giúp đỡ, hợp tác đối với Lào là một trong những nhiệm vụ quốc tế hàng đầu của Đảng và nhân dân Việt Nam, cũng là vì lợi ích thiết thân của cách mạng Việt Nam.</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Đặc biệt, từ ngày 15 đến ngày 18 tháng 7 năm 1977, Đoàn đại biểu cao cấp Đảng và Chính phủ Việt Nam do Tổng Bí thư Lê Duẩn và Thủ tướng Phạm Văn Đồng dẫn đầu sang thăm hữu nghị chính thức Lào. Hai bên đã trao đổi ý kiến về các vấn đề quốc tế quan trọng mà hai bên cùng quan tâm, cũng như các vấn đề nhằm phát triển mối quan hệ hữu nghị, hợp tác giữa Đảng, Chính phủ và nhân dân hai nước, trên cơ sở đáp ứng nguyện vọng thiết tha và lợi ích sống còn của hai dân tộc trong sự nghiệp bảo vệ độc lập dân tộc và xây dựng chủ nghĩa xã hội. Ngày 18 tháng 7 năm 1977, hai nước chính thức ký kết các Hiệp ước: Hiệp ước hữu nghị và hợp tác giữa Cộng hòa xã hội chủ nghĩa Việt Nam và Cộng hòa Dân chủ Nhân dân Lào; Hiệp ước hoạch định biên giới quốc gia giữa nước Cộng hòa xã hội chủ nghĩa Việt Nam và nước Cộng hòa Dân chủ Nhân dân Lào; và ra Tuyên bố chung tăng cường sự tin cậy và hợp tác lâu dài giữa hai nước.</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 xml:space="preserve">Hiệp ước hoạch định biên giới quốc gia là một biểu hiện tốt đẹp của việc giải quyết vấn đề lợi ích dân tộc trên tinh thần kết hợp nhuần nhuyễn chủ nghĩa yêu nước </w:t>
      </w:r>
      <w:r w:rsidRPr="0013183F">
        <w:rPr>
          <w:rFonts w:ascii="Times New Roman" w:hAnsi="Times New Roman" w:cs="Times New Roman"/>
          <w:sz w:val="26"/>
          <w:szCs w:val="26"/>
        </w:rPr>
        <w:lastRenderedPageBreak/>
        <w:t>chân chính với chủ nghĩa quốc tế vô sản trong sáng, là mẫu mực về chính sách láng giềng hữu nghị của nước Cộng hòa xã hội chủ nghĩa Việt Nam và nước Cộng hòa Dân chủ Nhân dân Lào.</w:t>
      </w:r>
    </w:p>
    <w:p w:rsidR="00AB097D" w:rsidRDefault="00E226E0" w:rsidP="0013183F">
      <w:pPr>
        <w:ind w:firstLine="720"/>
        <w:jc w:val="both"/>
        <w:rPr>
          <w:rFonts w:ascii="Times New Roman" w:hAnsi="Times New Roman" w:cs="Times New Roman"/>
          <w:b/>
          <w:sz w:val="26"/>
          <w:szCs w:val="26"/>
        </w:rPr>
      </w:pPr>
      <w:r w:rsidRPr="0013183F">
        <w:rPr>
          <w:rFonts w:ascii="Times New Roman" w:hAnsi="Times New Roman" w:cs="Times New Roman"/>
          <w:b/>
          <w:sz w:val="26"/>
          <w:szCs w:val="26"/>
        </w:rPr>
        <w:t xml:space="preserve">1. </w:t>
      </w:r>
      <w:r w:rsidR="00A8200C" w:rsidRPr="0013183F">
        <w:rPr>
          <w:rFonts w:ascii="Times New Roman" w:hAnsi="Times New Roman" w:cs="Times New Roman"/>
          <w:b/>
          <w:sz w:val="26"/>
          <w:szCs w:val="26"/>
        </w:rPr>
        <w:t>Quan hệ đặc biệt Việt Nam - Lào, Lào Việ</w:t>
      </w:r>
      <w:r w:rsidR="00AB097D">
        <w:rPr>
          <w:rFonts w:ascii="Times New Roman" w:hAnsi="Times New Roman" w:cs="Times New Roman"/>
          <w:b/>
          <w:sz w:val="26"/>
          <w:szCs w:val="26"/>
        </w:rPr>
        <w:t>t Nam:</w:t>
      </w:r>
    </w:p>
    <w:p w:rsidR="00A8200C" w:rsidRPr="0013183F" w:rsidRDefault="00A8200C" w:rsidP="0013183F">
      <w:pPr>
        <w:ind w:firstLine="720"/>
        <w:jc w:val="both"/>
        <w:rPr>
          <w:rFonts w:ascii="Times New Roman" w:hAnsi="Times New Roman" w:cs="Times New Roman"/>
          <w:b/>
          <w:i/>
          <w:sz w:val="26"/>
          <w:szCs w:val="26"/>
        </w:rPr>
      </w:pPr>
      <w:r w:rsidRPr="0013183F">
        <w:rPr>
          <w:rFonts w:ascii="Times New Roman" w:hAnsi="Times New Roman" w:cs="Times New Roman"/>
          <w:b/>
          <w:i/>
          <w:sz w:val="26"/>
          <w:szCs w:val="26"/>
        </w:rPr>
        <w:t>- Quan hệ Việt Nam - Lào, Lào - Việt Nam phát triển từ quan hệ truyền thống lên quan hệ đặc biệt</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Quan hệ truyền thống thân thiết của nhân dân hai nước Việt Nam - Lào được chủ nghĩa Mác - Lênin, tư tưởng Hồ Chí Minh chỉ hướng, soi đường đi tới độc lập tự do, đã biến thành quan hệ đặc biệt và sức mạnh vĩ đại, đưa tới nhiều thắng lợi lịch sử của Việt Nam và Lào trong đấu tranh giành chính quyền, kháng chiến chống đế quốc Pháp, Mỹ xâm lược và tiến hành thành công sự nghiệp đổi mới đưa hai nước cùng phát triển theo định hướng xã hội chủ nghĩa.</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 Quan hệ đặc biệt Việt Nam Lào do Chủ tịch Hồ Chí Minh xây dựng nền móng và chính Người cùng đồng chí Cayxỏn Phômvihản, đồng chí Xuphanuvông và các thế hệ lãnh đạo hai Đảng, hai Nhà nước dày công vun đắp; đặt dưới sự lãnh đạo của Đảng Cộng sản Đông Dương, Đảng Nhân dân cách mạng Lào và Đảng Cộng sản Việt Nam</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Các thế hệ lãnh đạo Đảng, Nhà nước và quân, dân hai nước do thấm nhuần và thực hiện lời dạy của Người mà vượt qua mọi gian nguy để giành nhiều thắng lợi, kết thúc vẻ vang các chặng đường cách mạng và đang vươn tới những thắng lợi mới.</w:t>
      </w:r>
    </w:p>
    <w:p w:rsidR="00A8200C" w:rsidRPr="0013183F" w:rsidRDefault="00A8200C" w:rsidP="0013183F">
      <w:pPr>
        <w:ind w:firstLine="720"/>
        <w:jc w:val="both"/>
        <w:rPr>
          <w:rFonts w:ascii="Times New Roman" w:hAnsi="Times New Roman" w:cs="Times New Roman"/>
          <w:b/>
          <w:i/>
          <w:sz w:val="26"/>
          <w:szCs w:val="26"/>
        </w:rPr>
      </w:pPr>
      <w:r w:rsidRPr="0013183F">
        <w:rPr>
          <w:rFonts w:ascii="Times New Roman" w:hAnsi="Times New Roman" w:cs="Times New Roman"/>
          <w:b/>
          <w:i/>
          <w:sz w:val="26"/>
          <w:szCs w:val="26"/>
        </w:rPr>
        <w:t>- Xây dựng, bảo vệ và phát huy quan hệ đặc biệt Việt Nam - Lào Lào - Việt Nam là sự nghiệp của nhân dân Việt Nam, Lào</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Mục tiêu phấn đấu của quan hệ đặc biệt Việt Nam - Lào, Lào - Việt Nam bao quát những nguyện vọng tha thiết nhất của nhân dân Việt Nam, Lào, là đoàn kết, giúp đỡ nhau cùng chống kẻ thù chung, xây dựng quan hệ bình đẳng, tự chủ, hữu nghị, hợp tác giữa hai quốc gia.</w:t>
      </w:r>
    </w:p>
    <w:p w:rsidR="00A8200C" w:rsidRPr="0013183F" w:rsidRDefault="00A8200C" w:rsidP="0013183F">
      <w:pPr>
        <w:ind w:firstLine="720"/>
        <w:jc w:val="both"/>
        <w:rPr>
          <w:rFonts w:ascii="Times New Roman" w:hAnsi="Times New Roman" w:cs="Times New Roman"/>
          <w:b/>
          <w:i/>
          <w:sz w:val="26"/>
          <w:szCs w:val="26"/>
        </w:rPr>
      </w:pPr>
      <w:r w:rsidRPr="0013183F">
        <w:rPr>
          <w:rFonts w:ascii="Times New Roman" w:hAnsi="Times New Roman" w:cs="Times New Roman"/>
          <w:b/>
          <w:i/>
          <w:sz w:val="26"/>
          <w:szCs w:val="26"/>
        </w:rPr>
        <w:t>- Quan hệ đặc biệt Việt Nam - Lào mang tính xuyên suốt, toàn diện và bền vững</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Trong sự nghiệp đấu tranh lâu dài của hai dân tộc, quan hệ đặc biệt Việt Nam - Lào, Lào - Việt Nam là nhân tố xuyên suốt các chặng đường và bước trước chuẩn bị cho bước sau nối tiếp phát triển.</w:t>
      </w:r>
    </w:p>
    <w:p w:rsidR="00662096"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 xml:space="preserve">Mỗi thời kỳ lịch sử tương ứng với một nhiệm vụ chiến lược cách mạng của hai nước và gắn liền với sự vận động của quan hệ Việt Nam - Lào, Lào - Việt Nam trên các lĩnh vực tư tưởng, chính trị, quân sự, ngoại giao, kinh tế, xã hội, văn hoá. </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lastRenderedPageBreak/>
        <w:t>Tất cả nhân tố trên đều lắng đọng, kết tinh và qua kiểm nghiệm trên nhiều bước đường gian khó, hiểm nghèo đã biến quan hệ đặc biệt Việt Nam - Lào, Lào - Việt Nam thành giá trị văn hoá nhân văn trường tồn và phát triển cùng thời gian.</w:t>
      </w:r>
    </w:p>
    <w:p w:rsidR="00A8200C" w:rsidRPr="0013183F" w:rsidRDefault="00662096" w:rsidP="0013183F">
      <w:pPr>
        <w:ind w:firstLine="720"/>
        <w:jc w:val="both"/>
        <w:rPr>
          <w:rFonts w:ascii="Times New Roman" w:hAnsi="Times New Roman" w:cs="Times New Roman"/>
          <w:b/>
          <w:sz w:val="26"/>
          <w:szCs w:val="26"/>
        </w:rPr>
      </w:pPr>
      <w:r w:rsidRPr="0013183F">
        <w:rPr>
          <w:rFonts w:ascii="Times New Roman" w:hAnsi="Times New Roman" w:cs="Times New Roman"/>
          <w:b/>
          <w:sz w:val="26"/>
          <w:szCs w:val="26"/>
        </w:rPr>
        <w:t xml:space="preserve">2. </w:t>
      </w:r>
      <w:r w:rsidR="00A8200C" w:rsidRPr="0013183F">
        <w:rPr>
          <w:rFonts w:ascii="Times New Roman" w:hAnsi="Times New Roman" w:cs="Times New Roman"/>
          <w:b/>
          <w:sz w:val="26"/>
          <w:szCs w:val="26"/>
        </w:rPr>
        <w:t>Thành quả cơ bản</w:t>
      </w:r>
    </w:p>
    <w:p w:rsidR="00A8200C" w:rsidRPr="0013183F" w:rsidRDefault="00A8200C" w:rsidP="0013183F">
      <w:pPr>
        <w:ind w:firstLine="720"/>
        <w:jc w:val="both"/>
        <w:rPr>
          <w:rFonts w:ascii="Times New Roman" w:hAnsi="Times New Roman" w:cs="Times New Roman"/>
          <w:i/>
          <w:sz w:val="26"/>
          <w:szCs w:val="26"/>
        </w:rPr>
      </w:pPr>
      <w:r w:rsidRPr="0013183F">
        <w:rPr>
          <w:rFonts w:ascii="Times New Roman" w:hAnsi="Times New Roman" w:cs="Times New Roman"/>
          <w:i/>
          <w:sz w:val="26"/>
          <w:szCs w:val="26"/>
        </w:rPr>
        <w:t>Một là, quan hệ đặc biệt Việt Nam - Lào, Lào - Việt Nam là quy luật giành thắng lợi và nguồn sức mạnh vô tận của cách mạng Việt Nam, Lào; là di sản văn hóa của hai dân tộc Việt Nam, Lào</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 xml:space="preserve">Quan hệ đặc biệt Việt Nam - Lào, Lào - Việt Nam thể hiện rõ tính quy luật giành thắng lợi của cách mạng Việt Nam, Lào được phản ánh ở hiệu quả to lớn trên các chặng đường liên minh, hợp tác, giúp đỡ qua lại giữa hai dân tộc trong giáo dục, đào tạo đội ngũ cán bộ, xây dựng lực lượng chính trị, lực lượng vũ trang, tạo lập địa bàn chiến lược cho hai bên hoạt động, nương tựa, bảo vệ lẫn nhau. Đồng thời, mỗi bên đều sẵn sàng đáp ứng yêu cầu giúp bạn, phối hợp với bạn trên các lĩnh vực hoạt động. Tất cả đã diễn ra </w:t>
      </w:r>
      <w:proofErr w:type="gramStart"/>
      <w:r w:rsidRPr="0013183F">
        <w:rPr>
          <w:rFonts w:ascii="Times New Roman" w:hAnsi="Times New Roman" w:cs="Times New Roman"/>
          <w:sz w:val="26"/>
          <w:szCs w:val="26"/>
        </w:rPr>
        <w:t>theo</w:t>
      </w:r>
      <w:proofErr w:type="gramEnd"/>
      <w:r w:rsidRPr="0013183F">
        <w:rPr>
          <w:rFonts w:ascii="Times New Roman" w:hAnsi="Times New Roman" w:cs="Times New Roman"/>
          <w:sz w:val="26"/>
          <w:szCs w:val="26"/>
        </w:rPr>
        <w:t xml:space="preserve"> quy trình phát triển lực lượng từ yếu đến mạnh, từ nhỏ đến lớn, từ phá vỡ thế bị bao vây, cấm vận đến hội nhập khu vực và quốc tế.</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Quan hệ đặc biệt Việt Nam - Lào, Lào - Việt Nam là nguồn lực vô tận quý giá nhất của hai dân tộc Việt Nam, Lào. Đó là thành quả lý luận cách mạng của lãnh tụ Nguyễn Ái Quốc, được các thế hệ lãnh đạo kế tiếp của Đảng Cộng sản Đông Dương, Đảng Nhân dân Cách mạng Lào và Đảng Cộng sản Việt Nam kế thừa, phát triển phù hợp với điều kiện cụ thể của hai nước Việt Nam, Lào, trở thành ngọn cờ dẫn đường cho hai dân tộc kề vai sát cánh đi tới thắng lợi của cách mạng giải phóng dân tộc và xây dựng đất nước phát triển theo định hướng xã hội chủ nghĩa.</w:t>
      </w:r>
    </w:p>
    <w:p w:rsidR="00A8200C" w:rsidRPr="0013183F" w:rsidRDefault="00A8200C" w:rsidP="0013183F">
      <w:pPr>
        <w:ind w:firstLine="720"/>
        <w:jc w:val="both"/>
        <w:rPr>
          <w:rFonts w:ascii="Times New Roman" w:hAnsi="Times New Roman" w:cs="Times New Roman"/>
          <w:i/>
          <w:sz w:val="26"/>
          <w:szCs w:val="26"/>
        </w:rPr>
      </w:pPr>
      <w:r w:rsidRPr="0013183F">
        <w:rPr>
          <w:rFonts w:ascii="Times New Roman" w:hAnsi="Times New Roman" w:cs="Times New Roman"/>
          <w:i/>
          <w:sz w:val="26"/>
          <w:szCs w:val="26"/>
        </w:rPr>
        <w:t>Hai là, quan hệ đặc biệt Việt Nam - Lào, Lào - Việt Nam đưa cách mạng Việt Nam, Lào đi tới nhiều kỳ tích lịch sử</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 Hai dân tộc Việt Nam, Lào sát cánh bên nhau giành độc lập dân tộc</w:t>
      </w:r>
    </w:p>
    <w:p w:rsidR="00E226E0"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 xml:space="preserve">Sau khi chiến tranh thế giới thứ hai bùng nổ, ách thống trị của thực dân Pháp và phát xít Nhật đã đẩy mâu thuẫn giữa những kẻ cướp nước với nhân dân Đông Dương đến cực điểm, khiến ai cũng chán ghét cuộc đời nô lệ và sẵn sàng tham gia công cuộc đấu tranh giải phóng dân tộc. </w:t>
      </w:r>
    </w:p>
    <w:p w:rsidR="00A8200C" w:rsidRPr="0013183F" w:rsidRDefault="00A8200C" w:rsidP="0013183F">
      <w:pPr>
        <w:ind w:firstLine="720"/>
        <w:jc w:val="both"/>
        <w:rPr>
          <w:rFonts w:ascii="Times New Roman" w:hAnsi="Times New Roman" w:cs="Times New Roman"/>
          <w:sz w:val="26"/>
          <w:szCs w:val="26"/>
        </w:rPr>
      </w:pPr>
      <w:proofErr w:type="gramStart"/>
      <w:r w:rsidRPr="0013183F">
        <w:rPr>
          <w:rFonts w:ascii="Times New Roman" w:hAnsi="Times New Roman" w:cs="Times New Roman"/>
          <w:sz w:val="26"/>
          <w:szCs w:val="26"/>
        </w:rPr>
        <w:t>Hướng tới các mục tiêu trên, công tác xây dựng Đảng, đào tạo cán bộ và tổ chức các lực lượng chính trị, vũ trang được khẩn trương tiến hành.</w:t>
      </w:r>
      <w:proofErr w:type="gramEnd"/>
      <w:r w:rsidRPr="0013183F">
        <w:rPr>
          <w:rFonts w:ascii="Times New Roman" w:hAnsi="Times New Roman" w:cs="Times New Roman"/>
          <w:sz w:val="26"/>
          <w:szCs w:val="26"/>
        </w:rPr>
        <w:t xml:space="preserve"> Trong đó, Trung ương Đảng nhấn mạnh nhiệm vụ xây dựng Đảng tại Lào, Campuchia và phân công Đảng bộ </w:t>
      </w:r>
      <w:r w:rsidRPr="0013183F">
        <w:rPr>
          <w:rFonts w:ascii="Times New Roman" w:hAnsi="Times New Roman" w:cs="Times New Roman"/>
          <w:sz w:val="26"/>
          <w:szCs w:val="26"/>
        </w:rPr>
        <w:lastRenderedPageBreak/>
        <w:t>Trung Kỳ đảm nhiệm công tác xây dựng Đảng tại Lào, Đảng bộ Nam Kỳ thực hiện nhiệm vụ đó ở Campuchia.</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 xml:space="preserve">Nhiệm vụ thành lập Mặt trận dân tộc thống nhất tại Việt Nam, Lào, Campuchia rất được coi trọng </w:t>
      </w:r>
      <w:proofErr w:type="gramStart"/>
      <w:r w:rsidRPr="0013183F">
        <w:rPr>
          <w:rFonts w:ascii="Times New Roman" w:hAnsi="Times New Roman" w:cs="Times New Roman"/>
          <w:sz w:val="26"/>
          <w:szCs w:val="26"/>
        </w:rPr>
        <w:t>theo</w:t>
      </w:r>
      <w:proofErr w:type="gramEnd"/>
      <w:r w:rsidRPr="0013183F">
        <w:rPr>
          <w:rFonts w:ascii="Times New Roman" w:hAnsi="Times New Roman" w:cs="Times New Roman"/>
          <w:sz w:val="26"/>
          <w:szCs w:val="26"/>
        </w:rPr>
        <w:t xml:space="preserve"> chủ trương thu hút rộng rãi nhất các giai cấp và tầng lớp yêu nước bằng cách thi hành các chính sách ích nước, lợi dân. Đồng thời, Trung ương Đảng Cộng sản Đông Dương chỉ đạo các cấp bộ Đảng tổ chức đoàn thể cứu quốc, lực lượng vũ trang, lập căn cứ địa ở Việt Nam và Lào làm chỗ dựa để tập hợp và phát triển lực lượng cách mạng.</w:t>
      </w:r>
    </w:p>
    <w:p w:rsidR="00A8200C" w:rsidRPr="0013183F" w:rsidRDefault="00A8200C" w:rsidP="0013183F">
      <w:pPr>
        <w:ind w:firstLine="720"/>
        <w:jc w:val="both"/>
        <w:rPr>
          <w:rFonts w:ascii="Times New Roman" w:hAnsi="Times New Roman" w:cs="Times New Roman"/>
          <w:i/>
          <w:sz w:val="26"/>
          <w:szCs w:val="26"/>
        </w:rPr>
      </w:pPr>
      <w:r w:rsidRPr="0013183F">
        <w:rPr>
          <w:rFonts w:ascii="Times New Roman" w:hAnsi="Times New Roman" w:cs="Times New Roman"/>
          <w:i/>
          <w:sz w:val="26"/>
          <w:szCs w:val="26"/>
        </w:rPr>
        <w:t>Ba là, gây dựng cơ sở chính trị và căn cứ địa, phát triển chiến tranh du kích tại Lào</w:t>
      </w:r>
    </w:p>
    <w:p w:rsidR="00A8200C" w:rsidRPr="0013183F" w:rsidRDefault="00A8200C" w:rsidP="0013183F">
      <w:pPr>
        <w:ind w:firstLine="720"/>
        <w:jc w:val="both"/>
        <w:rPr>
          <w:rFonts w:ascii="Times New Roman" w:hAnsi="Times New Roman" w:cs="Times New Roman"/>
          <w:sz w:val="26"/>
          <w:szCs w:val="26"/>
        </w:rPr>
      </w:pPr>
      <w:proofErr w:type="gramStart"/>
      <w:r w:rsidRPr="0013183F">
        <w:rPr>
          <w:rFonts w:ascii="Times New Roman" w:hAnsi="Times New Roman" w:cs="Times New Roman"/>
          <w:sz w:val="26"/>
          <w:szCs w:val="26"/>
        </w:rPr>
        <w:t>Đây là một nhiệm vụ cơ bản của cuộc chiến tranh cách mạng giải phóng dân tộc Lào và cũng là một nhiệm vụ trọng yếu mà phía Việt Nam tự nguyện góp phần thực hiện.</w:t>
      </w:r>
      <w:proofErr w:type="gramEnd"/>
    </w:p>
    <w:p w:rsidR="00A8200C" w:rsidRPr="0013183F" w:rsidRDefault="00A8200C" w:rsidP="0013183F">
      <w:pPr>
        <w:ind w:firstLine="720"/>
        <w:jc w:val="both"/>
        <w:rPr>
          <w:rFonts w:ascii="Times New Roman" w:hAnsi="Times New Roman" w:cs="Times New Roman"/>
          <w:i/>
          <w:sz w:val="26"/>
          <w:szCs w:val="26"/>
        </w:rPr>
      </w:pPr>
      <w:proofErr w:type="gramStart"/>
      <w:r w:rsidRPr="0013183F">
        <w:rPr>
          <w:rFonts w:ascii="Times New Roman" w:hAnsi="Times New Roman" w:cs="Times New Roman"/>
          <w:i/>
          <w:sz w:val="26"/>
          <w:szCs w:val="26"/>
        </w:rPr>
        <w:t>Bốn là, xây dựng tại mỗi nước Việt, Campuchia, Lào một Đảng mácxít-lêninít và thành lập Mặt trận liên minh Việt - Campuchia - Lào.</w:t>
      </w:r>
      <w:proofErr w:type="gramEnd"/>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Tại Đại hội lần thứ II của Đảng Cộng sản Đông Dương, tháng 2 năm 1951, đồng chí Hồ Chí Minh đề nghị thành lập tại mỗi nước Đông Dương một Đảng Cộng sản.</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Theo Nghị quyết Đại hội II Đảng Cộng sản Đông Dương, Đảng Cộng sản ở Việt Nam lấy tên là Đảng Lao động Việt Nam; Ban Vận động thành lập Đảng Nhân dân Lào có sự hỗ trợ của Trung ương Đảng Lao động Việt Nam, tiến hành các công tác chuẩn bị để thành lập Đảng Nhân dân Lào</w:t>
      </w:r>
    </w:p>
    <w:p w:rsidR="00A8200C" w:rsidRPr="0013183F" w:rsidRDefault="00A8200C" w:rsidP="0013183F">
      <w:pPr>
        <w:ind w:firstLine="720"/>
        <w:jc w:val="both"/>
        <w:rPr>
          <w:rFonts w:ascii="Times New Roman" w:hAnsi="Times New Roman" w:cs="Times New Roman"/>
          <w:i/>
          <w:sz w:val="26"/>
          <w:szCs w:val="26"/>
        </w:rPr>
      </w:pPr>
      <w:r w:rsidRPr="0013183F">
        <w:rPr>
          <w:rFonts w:ascii="Times New Roman" w:hAnsi="Times New Roman" w:cs="Times New Roman"/>
          <w:i/>
          <w:sz w:val="26"/>
          <w:szCs w:val="26"/>
        </w:rPr>
        <w:t>Năm là, Việt Nam, Lào đồng tâm, hiệp lực chiến đấu, lập nhiều chiến công</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Khi phải đối đầu với mưu đồ và hành động xâm lược của thực dân Pháp, Trung ương Đảng Cộng sản Đông Dương đưa ra một quyết định quan trọng: “Về quân sự, Việt Nam, Cao Miên, Ai Lao là một chiến trường, phải đánh theo một chiến lược chung”</w:t>
      </w:r>
    </w:p>
    <w:p w:rsidR="00A8200C" w:rsidRPr="0013183F" w:rsidRDefault="003E328E" w:rsidP="0013183F">
      <w:pPr>
        <w:ind w:firstLine="720"/>
        <w:jc w:val="both"/>
        <w:rPr>
          <w:rFonts w:ascii="Times New Roman" w:hAnsi="Times New Roman" w:cs="Times New Roman"/>
          <w:b/>
          <w:sz w:val="26"/>
          <w:szCs w:val="26"/>
        </w:rPr>
      </w:pPr>
      <w:r w:rsidRPr="0013183F">
        <w:rPr>
          <w:rFonts w:ascii="Times New Roman" w:hAnsi="Times New Roman" w:cs="Times New Roman"/>
          <w:b/>
          <w:sz w:val="26"/>
          <w:szCs w:val="26"/>
        </w:rPr>
        <w:t xml:space="preserve">3. </w:t>
      </w:r>
      <w:r w:rsidR="00A8200C" w:rsidRPr="0013183F">
        <w:rPr>
          <w:rFonts w:ascii="Times New Roman" w:hAnsi="Times New Roman" w:cs="Times New Roman"/>
          <w:b/>
          <w:sz w:val="26"/>
          <w:szCs w:val="26"/>
        </w:rPr>
        <w:t>Ý nghĩa và bài học lịch sử</w:t>
      </w:r>
    </w:p>
    <w:p w:rsidR="00A8200C" w:rsidRPr="0013183F" w:rsidRDefault="00A8200C" w:rsidP="0013183F">
      <w:pPr>
        <w:ind w:firstLine="720"/>
        <w:jc w:val="both"/>
        <w:rPr>
          <w:rFonts w:ascii="Times New Roman" w:hAnsi="Times New Roman" w:cs="Times New Roman"/>
          <w:i/>
          <w:sz w:val="26"/>
          <w:szCs w:val="26"/>
        </w:rPr>
      </w:pPr>
      <w:r w:rsidRPr="0013183F">
        <w:rPr>
          <w:rFonts w:ascii="Times New Roman" w:hAnsi="Times New Roman" w:cs="Times New Roman"/>
          <w:i/>
          <w:sz w:val="26"/>
          <w:szCs w:val="26"/>
        </w:rPr>
        <w:t>Ý nghĩa lịch sử</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 Quan hệ đặc biệt Việt Nam - Lào, Lào - Việt Nam là nhân tố cơ bản tạo nên sức mạnh vô địch của hai dân tộc Việt Nam, Lào</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 xml:space="preserve">Quan hệ đặc biệt Việt Nam - Lào, Lào - Việt Nam nẩy sinh, phát triển trong sự trùng hợp mục tiêu cách mạng và tình nghĩa của hai dân tộc láng giềng ruột thịt là độc lập </w:t>
      </w:r>
      <w:r w:rsidRPr="0013183F">
        <w:rPr>
          <w:rFonts w:ascii="Times New Roman" w:hAnsi="Times New Roman" w:cs="Times New Roman"/>
          <w:sz w:val="26"/>
          <w:szCs w:val="26"/>
        </w:rPr>
        <w:lastRenderedPageBreak/>
        <w:t xml:space="preserve">dân tộc gắn liền với chủ nghĩa xã hội; bình đẳng, hữu nghị, giúp đỡ lẫn nhau. Điều đó đã trở thành động lực mạnh mẽ, là cội nguồn sáng tạo và niềm tin tất thắng, biến sức mạnh tổng hợp của hai dân tộc trở thành vô địch của sự </w:t>
      </w:r>
      <w:proofErr w:type="gramStart"/>
      <w:r w:rsidRPr="0013183F">
        <w:rPr>
          <w:rFonts w:ascii="Times New Roman" w:hAnsi="Times New Roman" w:cs="Times New Roman"/>
          <w:sz w:val="26"/>
          <w:szCs w:val="26"/>
        </w:rPr>
        <w:t>nghiệp ,</w:t>
      </w:r>
      <w:proofErr w:type="gramEnd"/>
      <w:r w:rsidRPr="0013183F">
        <w:rPr>
          <w:rFonts w:ascii="Times New Roman" w:hAnsi="Times New Roman" w:cs="Times New Roman"/>
          <w:sz w:val="26"/>
          <w:szCs w:val="26"/>
        </w:rPr>
        <w:t>giải phóng và phát triển đất nước từ nô lệ, bị chia cắt, nghèo nàn, lạc hậu trở thành những dân tộc độc lập, tự do, thống nhất, có vị trí xứng đáng trong khu vực và quốc tế.</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Với sức mạnh đoàn kết dân tộc, đoàn kết Việt Nam - Lào, Lào - Việt Nam, quân dân Việt Nam, Lào đã đánh bại các cuộc chiến tranh xâm lược của đế quốc Pháp, Mỹ; đồng thời đập tan mưu đồ phá hoại của thế lực thù địch; góp phần tạo lập môi trường hoà bình, hợp tác, hữu nghị giữa các quốc gia Đông Nam Á.</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 xml:space="preserve">- Quan hệ đặc biệt Việt Nam - Lào, Lào - Việt Nam là một tấm gương mẫu mực, thuỷ </w:t>
      </w:r>
      <w:proofErr w:type="gramStart"/>
      <w:r w:rsidRPr="0013183F">
        <w:rPr>
          <w:rFonts w:ascii="Times New Roman" w:hAnsi="Times New Roman" w:cs="Times New Roman"/>
          <w:sz w:val="26"/>
          <w:szCs w:val="26"/>
        </w:rPr>
        <w:t>chung</w:t>
      </w:r>
      <w:proofErr w:type="gramEnd"/>
      <w:r w:rsidRPr="0013183F">
        <w:rPr>
          <w:rFonts w:ascii="Times New Roman" w:hAnsi="Times New Roman" w:cs="Times New Roman"/>
          <w:sz w:val="26"/>
          <w:szCs w:val="26"/>
        </w:rPr>
        <w:t>, trong sáng, vững bền, chưa từng có trong quan hệ giữa các dân tộc đấu tranh vì độc lập, tự do, hoà bình và tiến bộ xã hội.</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 xml:space="preserve">Nhưng xét về mọi phương diện, chỉ có mối quan hệ Việt Nam - Lào, Lào - Việt Nam mang đầy đủ các yếu tố ưu việt về cách mạng và nhân văn dựa trên cơ sở lý luận đúng đắn và nguyên tắc, phương pháp hợp lý về xây dựng phát triển mối quan hệ quốc gia - quốc tế, được lãnh đạo hai Đảng, Nhà nước và nhân dân hai nước đồng thuận và cùng chung sức thực hiện, mang lại những thành tựu to lớn và tiến bộ vượt bậc về mọi mặt cho cả hai dân tộc. Tất cả hợp thành một tấm gương mẫu mực, thủy </w:t>
      </w:r>
      <w:proofErr w:type="gramStart"/>
      <w:r w:rsidRPr="0013183F">
        <w:rPr>
          <w:rFonts w:ascii="Times New Roman" w:hAnsi="Times New Roman" w:cs="Times New Roman"/>
          <w:sz w:val="26"/>
          <w:szCs w:val="26"/>
        </w:rPr>
        <w:t>chung</w:t>
      </w:r>
      <w:proofErr w:type="gramEnd"/>
      <w:r w:rsidRPr="0013183F">
        <w:rPr>
          <w:rFonts w:ascii="Times New Roman" w:hAnsi="Times New Roman" w:cs="Times New Roman"/>
          <w:sz w:val="26"/>
          <w:szCs w:val="26"/>
        </w:rPr>
        <w:t>, trong sáng, bền vững, chưa từng có trong quan hệ giữa các dân tộc trên thế giới.</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Bài học lịch sử</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 Xác định đúng đắn hệ thống quan điểm lý luận về mối quan hệ dân tộc và quốc tế trong thời đại mới giữ vai trò quan trọng hàng đầu trong quá trình xây dựng, phát triển quan hệ đặc biệt Việt Nam - Lào, Lào - Việt Nam</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 Xác định nội dung, phương thức xây dựng quan hệ đặc biệt Việt Nam - Lào, Lào - Việt Nam là cơ sở thực hiện các nhiệm vụ cách mạng do hai bên xác lập</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Tình cảm cách mạng thủy chung, trong sáng của Đảng Cộng sản Việt Nam và Đảng Nhân dân cách mạng Lào là một nhân tố trọng yếu tạo nên độ bền vững và phát triển của mối quan hệ Việt Nam – Lào, Lào – Việt Nam</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 xml:space="preserve">Hiện thực lịch sử cho thấy độ bền vững và phát triển của quan hệ Việt Nam - Lào, Lào - Việt Nam chịu tác động quan trọng và trực tiếp của tình cảm thủy </w:t>
      </w:r>
      <w:proofErr w:type="gramStart"/>
      <w:r w:rsidRPr="0013183F">
        <w:rPr>
          <w:rFonts w:ascii="Times New Roman" w:hAnsi="Times New Roman" w:cs="Times New Roman"/>
          <w:sz w:val="26"/>
          <w:szCs w:val="26"/>
        </w:rPr>
        <w:t>chung</w:t>
      </w:r>
      <w:proofErr w:type="gramEnd"/>
      <w:r w:rsidRPr="0013183F">
        <w:rPr>
          <w:rFonts w:ascii="Times New Roman" w:hAnsi="Times New Roman" w:cs="Times New Roman"/>
          <w:sz w:val="26"/>
          <w:szCs w:val="26"/>
        </w:rPr>
        <w:t xml:space="preserve">, trong sáng của Đảng Cộng sản Việt Nam và Đảng Nhân dân cách mạng Lào. Tình cảm đó bắt nguồn từ đạo đức cách mạng của đảng viên, từ phẩm chất trong sạch, và năng lực tương xứng với nhiệm vụ của người lãnh đạo và người đầy tớ thật trung thành của nhân dân mà </w:t>
      </w:r>
      <w:r w:rsidRPr="0013183F">
        <w:rPr>
          <w:rFonts w:ascii="Times New Roman" w:hAnsi="Times New Roman" w:cs="Times New Roman"/>
          <w:sz w:val="26"/>
          <w:szCs w:val="26"/>
        </w:rPr>
        <w:lastRenderedPageBreak/>
        <w:t>Đảng Cộng sản Việt Nam và Đảng Nhân dân cách mạng Lào cần giữ gìn và phấn đấu thực hiện như Chủ tịch Hồ Chí Minh đã căn dặn.</w:t>
      </w:r>
    </w:p>
    <w:p w:rsidR="00A8200C" w:rsidRPr="0013183F" w:rsidRDefault="00A8200C" w:rsidP="0013183F">
      <w:pPr>
        <w:ind w:firstLine="720"/>
        <w:jc w:val="both"/>
        <w:rPr>
          <w:rFonts w:ascii="Times New Roman" w:hAnsi="Times New Roman" w:cs="Times New Roman"/>
          <w:sz w:val="26"/>
          <w:szCs w:val="26"/>
        </w:rPr>
      </w:pPr>
      <w:proofErr w:type="gramStart"/>
      <w:r w:rsidRPr="0013183F">
        <w:rPr>
          <w:rFonts w:ascii="Times New Roman" w:hAnsi="Times New Roman" w:cs="Times New Roman"/>
          <w:sz w:val="26"/>
          <w:szCs w:val="26"/>
        </w:rPr>
        <w:t>Trong môi trường hoạt động hiện nay của đảng viên, có nhiều thuận lợi nhưng cũng đầy cám dỗ tiêu cực.</w:t>
      </w:r>
      <w:proofErr w:type="gramEnd"/>
      <w:r w:rsidRPr="0013183F">
        <w:rPr>
          <w:rFonts w:ascii="Times New Roman" w:hAnsi="Times New Roman" w:cs="Times New Roman"/>
          <w:sz w:val="26"/>
          <w:szCs w:val="26"/>
        </w:rPr>
        <w:t xml:space="preserve"> Tất cả đều đòi hỏi ở sự tự giác của mỗi đảng viên và sự giáo dục, kiểm tra của tổ chức Đảng, gắn liền với việc giữ vững các nguyên tắc xây dựng Đảng và nâng cao bản lĩnh, năng lực lãnh đạo của Đảng; đồng thời cần nhận thức đầy đủ và thực hiện đúng trách nhiệm của cá nhân và tổ chức trong việc bảo vệ, phát triển quan hệ đặc biệt Việt Nam - Lào, Lào - Việt Nam vì lợi ích quốc gia và quốc tế.</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Khai thác, phát huy các nhân tố, điều kiện cần thiết để xây dựng, phát triển quan hệ đặc biệt Việt Nam - Lào, Lào - Việt Nam</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 xml:space="preserve">Việt Nam và Lào sống bên nhau tại hai triền Đông và Tây Trường Sơn hùng vĩ, rất thuận lợi cho sự phát triển phong phú của động vật, thực vật lại được bổ sung bởi nhiều hang động, rừng nguyên sinh kỳ thú, thuận lợi cho du lịch. </w:t>
      </w:r>
      <w:proofErr w:type="gramStart"/>
      <w:r w:rsidRPr="0013183F">
        <w:rPr>
          <w:rFonts w:ascii="Times New Roman" w:hAnsi="Times New Roman" w:cs="Times New Roman"/>
          <w:sz w:val="26"/>
          <w:szCs w:val="26"/>
        </w:rPr>
        <w:t>Nơi đây có nhiều sông suối chảy dốc từ núi cao đổ xuống, tạo lợi thế cho khai thác thủy điện.</w:t>
      </w:r>
      <w:proofErr w:type="gramEnd"/>
    </w:p>
    <w:p w:rsidR="00A8200C" w:rsidRPr="0013183F" w:rsidRDefault="00A8200C" w:rsidP="0013183F">
      <w:pPr>
        <w:ind w:firstLine="720"/>
        <w:jc w:val="both"/>
        <w:rPr>
          <w:rFonts w:ascii="Times New Roman" w:hAnsi="Times New Roman" w:cs="Times New Roman"/>
          <w:sz w:val="26"/>
          <w:szCs w:val="26"/>
        </w:rPr>
      </w:pPr>
      <w:proofErr w:type="gramStart"/>
      <w:r w:rsidRPr="0013183F">
        <w:rPr>
          <w:rFonts w:ascii="Times New Roman" w:hAnsi="Times New Roman" w:cs="Times New Roman"/>
          <w:sz w:val="26"/>
          <w:szCs w:val="26"/>
        </w:rPr>
        <w:t>Trường sơn còn là một tường thành vững chắc cho quân dân hai nước nương tựa nhau chống giặc ngoại xâm.</w:t>
      </w:r>
      <w:proofErr w:type="gramEnd"/>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Về kinh tế, hai nước có thể bổ sung cho nhau thế lợi về biển cả của Việt Nam, đường bộ của Lào đi sâu vào lục địa châu Á, cùng các nguồn tài nguyên phong phú do mỗi nước quản lý.</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Ngoài những điều kiện trên, hai nước Việt Nam, Lào có một ưu thế nổi trội vô cùng quý giá là quan hệ đặc biệt Việt Nam - Lào, Lào - Việt Nam mà hai Đảng, hai dân tộc cần luôn luôn vun đắp, bảo vệ và phát huy trong mọi hoạt động chính trị, tư tưởng, kinh tế, quốc phòng an ninh, ngoại giao, văn hoá, giáo dục đào tạo nhân lực, nhân tài.</w:t>
      </w:r>
    </w:p>
    <w:p w:rsidR="00A8200C" w:rsidRPr="0013183F" w:rsidRDefault="00116EED" w:rsidP="0013183F">
      <w:pPr>
        <w:ind w:firstLine="720"/>
        <w:jc w:val="both"/>
        <w:rPr>
          <w:rFonts w:ascii="Times New Roman" w:hAnsi="Times New Roman" w:cs="Times New Roman"/>
          <w:b/>
          <w:sz w:val="26"/>
          <w:szCs w:val="26"/>
        </w:rPr>
      </w:pPr>
      <w:r w:rsidRPr="0013183F">
        <w:rPr>
          <w:rFonts w:ascii="Times New Roman" w:hAnsi="Times New Roman" w:cs="Times New Roman"/>
          <w:b/>
          <w:sz w:val="26"/>
          <w:szCs w:val="26"/>
        </w:rPr>
        <w:t>4</w:t>
      </w:r>
      <w:r w:rsidR="00A8200C" w:rsidRPr="0013183F">
        <w:rPr>
          <w:rFonts w:ascii="Times New Roman" w:hAnsi="Times New Roman" w:cs="Times New Roman"/>
          <w:b/>
          <w:sz w:val="26"/>
          <w:szCs w:val="26"/>
        </w:rPr>
        <w:t xml:space="preserve">. </w:t>
      </w:r>
      <w:r w:rsidRPr="0013183F">
        <w:rPr>
          <w:rFonts w:ascii="Times New Roman" w:hAnsi="Times New Roman" w:cs="Times New Roman"/>
          <w:b/>
          <w:sz w:val="26"/>
          <w:szCs w:val="26"/>
        </w:rPr>
        <w:t>Phấn đấu đưa quan hệ Việt – Lào, Lào Việt lên tầm cao mới</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Với những thành tựu to lớn về kinh tế-xã hội sau hơn 20 năm tiến hành công cuộc đổi mới và những chuyển biến quan trọng trong quan hệ hợp tác toàn diện Việt Nam - Lào, Lào - Việt Nam trong những năm qua đã tạo nên những điều kiện vật chất to lớn thúc đẩy việc tiếp tục tăng cường hợp tác toàn diện Việt Nam-Lào, Lào - Việt Nam trong giai đoạn mới.</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 xml:space="preserve">Để tăng cường hợp tác toàn diện, đưa quan hệ đặc biệt Việt Nam-Lào, Lào-Việt Nam lên tầm cao mới cần bổ sung và điều chỉnh cơ chế, chính sách, chương trình và tổ chức chỉ đạo hợp tác cho phù hợp với thực tế và những đòi hỏi mới của sự hợp tác toàn </w:t>
      </w:r>
      <w:r w:rsidRPr="0013183F">
        <w:rPr>
          <w:rFonts w:ascii="Times New Roman" w:hAnsi="Times New Roman" w:cs="Times New Roman"/>
          <w:sz w:val="26"/>
          <w:szCs w:val="26"/>
        </w:rPr>
        <w:lastRenderedPageBreak/>
        <w:t>diện giữa hai nước. Đặc biệt là trong bối cảnh hội nhập kinh tế quốc tế và khu vực hiện nay và những năm tới, càng cần phải đẩy nhanh việc điều chỉnh kịp thời, linh hoạt các nội dung đã thỏa thuận bằng các văn bản hợp tác nhằm tạo điều kiện cho các tổ chức, đơn vị hợp tác thực hiện có hiệu quả những mục tiêu chiến lược hợp tác đã đặt ra.</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Trong quá trình tăng cường quan hệ hợp tác toàn diện, hai bên cần luôn luôn tôn trọng đường lối đối ngoại độc lập, tự chủ và chủ trương đa phương hóa, đa dạng hóa các quan hệ đối ngoại của nhau.</w:t>
      </w:r>
    </w:p>
    <w:p w:rsidR="00A8200C" w:rsidRPr="0013183F" w:rsidRDefault="00A8200C" w:rsidP="0013183F">
      <w:pPr>
        <w:ind w:firstLine="720"/>
        <w:jc w:val="both"/>
        <w:rPr>
          <w:rFonts w:ascii="Times New Roman" w:hAnsi="Times New Roman" w:cs="Times New Roman"/>
          <w:sz w:val="26"/>
          <w:szCs w:val="26"/>
        </w:rPr>
      </w:pPr>
      <w:bookmarkStart w:id="0" w:name="_GoBack"/>
      <w:bookmarkEnd w:id="0"/>
      <w:r w:rsidRPr="0013183F">
        <w:rPr>
          <w:rFonts w:ascii="Times New Roman" w:hAnsi="Times New Roman" w:cs="Times New Roman"/>
          <w:sz w:val="26"/>
          <w:szCs w:val="26"/>
        </w:rPr>
        <w:t>Việt Nam và Lào cần phải phát huy quan hệ hữu nghị truyền thống, tình đoàn kết đặc biệt trở thành động lực thúc đẩy ngày càng mạnh mẽ hợp tác toàn diện, đặc biệt là hợp tác kinh tế phục vụ mục tiêu phát triển của mỗi nước, đưa hợp tác toàn diện Việt Nam-Lào, Lào - Việt Nam trong thời gian tới ngang tầm với quan hệ truyền thống đặc biệt giữa hai nước chúng ta.</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 xml:space="preserve">Tính chất đặc biệt của quan hệ Việt Nam - Lào, Lào - Việt Nam khác căn bản với các quan hệ đối tác thông thường ở chỗ nó là quan hệ hợp tác toàn diện bao gồm cả chính trị, an ninh, kinh tế, văn hóa... và ưu tiên, ưu đãi cho nhau cao hơn cả các quan hệ song phương khác. Cần có một nhận thức thống nhất của cán bộ và nhân dân hai nước về tính chất đặc biệt này. </w:t>
      </w:r>
      <w:proofErr w:type="gramStart"/>
      <w:r w:rsidRPr="0013183F">
        <w:rPr>
          <w:rFonts w:ascii="Times New Roman" w:hAnsi="Times New Roman" w:cs="Times New Roman"/>
          <w:sz w:val="26"/>
          <w:szCs w:val="26"/>
        </w:rPr>
        <w:t>Cả hai bên cần có tầm nhìn rộng hơn, toàn diện và lâu dài hơn chứ không chỉ ở các lợi ích kinh tế thuần túy và ngắn hạn.</w:t>
      </w:r>
      <w:proofErr w:type="gramEnd"/>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 xml:space="preserve">Để tăng cường quan hệ hợp tác toàn diện Việt Nam-Lào, Lào - Việt Nam trong giai đoạn mới, cần tập trung tiếp tục thực hiện những định hướng lớn đã được thỏa thuận giữa hai Bộ Chính trị tháng 1-2008 tại Viêng Chăn và tiếp tục thực hiện 6 chương trình mục tiêu đã được thỏa thuận tại Hiệp định hợp tác giữa hai Chính phủ giai đoạn 2006-2010. Thực hiện thắng lợi chương trình hợp tác giai đoạn 2006-2010 sẽ tạo những tiền đề </w:t>
      </w:r>
      <w:proofErr w:type="gramStart"/>
      <w:r w:rsidRPr="0013183F">
        <w:rPr>
          <w:rFonts w:ascii="Times New Roman" w:hAnsi="Times New Roman" w:cs="Times New Roman"/>
          <w:sz w:val="26"/>
          <w:szCs w:val="26"/>
        </w:rPr>
        <w:t>vật</w:t>
      </w:r>
      <w:proofErr w:type="gramEnd"/>
      <w:r w:rsidRPr="0013183F">
        <w:rPr>
          <w:rFonts w:ascii="Times New Roman" w:hAnsi="Times New Roman" w:cs="Times New Roman"/>
          <w:sz w:val="26"/>
          <w:szCs w:val="26"/>
        </w:rPr>
        <w:t xml:space="preserve"> chất cần thiết cho việc xây dựng chiến lược hợp tác Việt Nam-Lào, Lào-Việt Nam giai đoạn 2011-2015 và tầm nhìn đến 2020.</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 xml:space="preserve">Định hướng cơ bản của chiến lược hợp tác Việt Nam-Lào, Lào-Việt Nam giai đoạn 2011-2020 là: “Phát huy truyền thống quan hệ đặc biệt Việt Nam-Lào, Lào - Việt Nam trở thành động lực tạo ra sự chuyển biến mạnh mẽ trong hợp tác kinh tế, góp phần thực hiện mục tiêu phát triển kinh tế-xã hội và hội nhập của mỗi nước”. Trong đó, không ngừng nâng cao nhận thức và làm sâu sắc thêm quan hệ đặc biệt Việt Nam-Lào, Lào - Việt Nam trong hợp tác kinh tế, văn hóa, khoa học, kỹ thuật tạo sự chuyển biến mạnh mẽ thúc đẩy hợp tác kinh tế ngang tầm với quan hệ truyền thống giữa hai nước. Thấm nhuần tư tưởng chỉ đạo: coi trọng, phát triển và củng cố mối quan hệ hữu nghị truyền thống, đoàn kết đặc biệt và sự hợp tác toàn diện giữa hai nước và coi đây là nhiệm vụ có tầm </w:t>
      </w:r>
      <w:r w:rsidRPr="0013183F">
        <w:rPr>
          <w:rFonts w:ascii="Times New Roman" w:hAnsi="Times New Roman" w:cs="Times New Roman"/>
          <w:sz w:val="26"/>
          <w:szCs w:val="26"/>
        </w:rPr>
        <w:lastRenderedPageBreak/>
        <w:t>chiến lược to lớn, thiết thực phục vụ lợi ích đảm bảo ổn định an ninh chính trị và phát triển của mỗi nước. Coi hợp tác và nâng cao chất lượng giáo dục-đào tạo và phát triển nguồn nhân lực là nhiệm vụ chiến lược lâu dài giữa hai nước nhằm hình thành một thế hệ mới kế cận có đầy đủ năng lực và nhận thức một cách sâu sắc về mối quan hệ hữu nghị truyền thống, tình đoàn kết đặc biệt và hợp tác toàn diện giữa hai nước, tạo lòng tin vững chắc, lâu dài lẫn nhau, góp phần tăng cường bền vững mối quan hệ giữa hai Đảng và hai Nhà nước. Đặc biệt coi trọng đào tạo và bồi dưỡng đội ngũ cán bộ chính trị, nhất là đội ngũ cán bộ các cấp của các địa phương Lào, cán bộ làm việc ở các dự án giữa hai nước; kết hợp hài hòa giữa đào tạo và bồi dưỡng, giữa số lượng và chất lượng, giữa đào tạo chính qui các bậc học với đào tạo nghề.</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 xml:space="preserve">Thường xuyên phối hợp và cụ thể hóa quan điểm về quan hệ đặc biệt Việt Nam - Lào, Lào - Việt Nam trên tinh thần các tuyên bố chung và thỏa thuận cấp cao giữa lãnh đạo hai Đảng, hai Nhà nước vào các nội dung hợp tác kinh tế, văn hóa, khoa học kỹ thuật giữa hai nước. Từng bước nâng cao chất lượng và hiệu quả hợp tác trên nguyên tắc bình đẳng, cùng có lợi và tinh thần quan hệ đặc biệt </w:t>
      </w:r>
      <w:proofErr w:type="gramStart"/>
      <w:r w:rsidRPr="0013183F">
        <w:rPr>
          <w:rFonts w:ascii="Times New Roman" w:hAnsi="Times New Roman" w:cs="Times New Roman"/>
          <w:sz w:val="26"/>
          <w:szCs w:val="26"/>
        </w:rPr>
        <w:t>theo</w:t>
      </w:r>
      <w:proofErr w:type="gramEnd"/>
      <w:r w:rsidRPr="0013183F">
        <w:rPr>
          <w:rFonts w:ascii="Times New Roman" w:hAnsi="Times New Roman" w:cs="Times New Roman"/>
          <w:sz w:val="26"/>
          <w:szCs w:val="26"/>
        </w:rPr>
        <w:t xml:space="preserve"> luật pháp của mỗi nước trên cơ sở những nội dung sau:</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 Tiếp tục đầu tư và phát huy những tiềm năng, lợi thế của hai nước nhằm bổ sung nguồn lực cho nhau, phù hợp với mục tiêu, kế hoạch phát triển kinh tế - xã hội của mỗi nước theo từng giai đoạn, góp phần thực hiện mục tiêu công nghiệp hóa, hiện đại hóa của Lào trong 10 năm tới, đưa nước Lào thoát khỏi nước kém phát triển vào năm 2020.</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 xml:space="preserve">- Phấn đấu tăng </w:t>
      </w:r>
      <w:proofErr w:type="gramStart"/>
      <w:r w:rsidRPr="0013183F">
        <w:rPr>
          <w:rFonts w:ascii="Times New Roman" w:hAnsi="Times New Roman" w:cs="Times New Roman"/>
          <w:sz w:val="26"/>
          <w:szCs w:val="26"/>
        </w:rPr>
        <w:t>kim</w:t>
      </w:r>
      <w:proofErr w:type="gramEnd"/>
      <w:r w:rsidRPr="0013183F">
        <w:rPr>
          <w:rFonts w:ascii="Times New Roman" w:hAnsi="Times New Roman" w:cs="Times New Roman"/>
          <w:sz w:val="26"/>
          <w:szCs w:val="26"/>
        </w:rPr>
        <w:t xml:space="preserve"> ngạch xuất nhập khẩu hai nước đạt 2 tỷ USD vào năm 2015 và 5 tỷ USD vào năm 2020. Quan tâm đặc biệt tới việc bảo đảm kết nối giao thông đường bộ trên các trục huyết mạch và các tuyến kết nối qua biên giới với các cảng biển của Việt Nam để phục vụ đầu tư, thương mại và hội nhập giữa hai nước trên nguyên tắc đầu tư đồng bộ và đồng thời giữa hai bên.</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 Tăng cường và nâng cao vai trò hợp tác giúp đỡ lẫn nhau giữa các bộ, ngành, tổ chức, địa phương và doanh nghiệp hai nước. Gắn phát triển kinh tế - xã hội với quốc phòng, an ninh, đặc biệt là các địa phương có chung đường biên giới nhằm phát triển các địa phương khu vực biên giới trở thành hậu phương chiến lược vững chắc, ổn định, hòa bình, hữu nghị, hợp tác lâu dài, tạo sự gắn bó, tin tưởng lẫn nhau lâu dài.</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 Hai bên phối hợp chặt chẽ việc rà soát, bổ sung sửa đổi các văn bản thỏa thuận, phối hợp xây dựng cơ chế, chính sách mới phù hợp với luật pháp và tình hình thực tế mỗi nước, thể hiện mối quan hệ đặc biệt giữa hai nước và thông lệ quốc tế, tạo sự chuyển biến trong hợp tác kinh tế cũng như hội nhập quốc tế và khu vực của mỗi nước.</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lastRenderedPageBreak/>
        <w:t>- Phối hợp chặt chẽ trong việc thực hiện các cam kết và có sự đồng thuận trong các khuôn khổ hợp tác đa phương đối với những vấn đề có liên quan đến hai nước.</w:t>
      </w:r>
    </w:p>
    <w:p w:rsidR="00A8200C" w:rsidRPr="0013183F" w:rsidRDefault="00A8200C" w:rsidP="0013183F">
      <w:pPr>
        <w:ind w:firstLine="720"/>
        <w:jc w:val="both"/>
        <w:rPr>
          <w:rFonts w:ascii="Times New Roman" w:hAnsi="Times New Roman" w:cs="Times New Roman"/>
          <w:sz w:val="26"/>
          <w:szCs w:val="26"/>
        </w:rPr>
      </w:pPr>
      <w:r w:rsidRPr="0013183F">
        <w:rPr>
          <w:rFonts w:ascii="Times New Roman" w:hAnsi="Times New Roman" w:cs="Times New Roman"/>
          <w:sz w:val="26"/>
          <w:szCs w:val="26"/>
        </w:rPr>
        <w:t>Trên cơ sở những kết quả to lớn của sự hợp tác toàn diện Việt Nam-Lào, Lào-Việt Nam những năm qua, lãnh đạo cấp cao hai Đảng, hai Nhà nước thống nhất đặt ưu tiên cao nhất cùng phấn đấu nâng quan hệ đặc biệt Việt Nam-Lào, Lào-Việt Nam lên tầm cao mới, theo phương châm chất lượng và hiệu quả, góp phần giữ vững ổn định an ninh chính trị, tăng trưởng kinh tế bền vững, hội nhập ngày càng sâu rộng và có vị thế xứng đáng trên trường quốc tế. Để đạt được mục tiêu này, lãnh đạo cấp cao hai nước đã nhất trí trước hết tiếp tục củng cố, tăng cường sự gắn bó, tin cậy và phối hợp chặt chẽ, thường xuyên trong những vấn đề có tính chiến lược giữa hai Đảng, hai nước; duy trì các cuộc gặp cấp cao truyền thống. Tăng cường tuyên truyền, giáo dục bằng nhiều hình thức phong phú, hiệu quả và thiết thực về mối quan hệ hữu nghị truyền thống, tình đoàn kết đặc biệt và hợp tác toàn diện Việt Nam-Lào, Lào-Việt Nam cho toàn thể cán bộ, đảng viên và nhân dân hai nước, đặc biệt là thế hệ thanh thiếu niên hôm nay và mai sau</w:t>
      </w:r>
      <w:proofErr w:type="gramStart"/>
      <w:r w:rsidRPr="0013183F">
        <w:rPr>
          <w:rFonts w:ascii="Times New Roman" w:hAnsi="Times New Roman" w:cs="Times New Roman"/>
          <w:sz w:val="26"/>
          <w:szCs w:val="26"/>
        </w:rPr>
        <w:t>./</w:t>
      </w:r>
      <w:proofErr w:type="gramEnd"/>
      <w:r w:rsidRPr="0013183F">
        <w:rPr>
          <w:rFonts w:ascii="Times New Roman" w:hAnsi="Times New Roman" w:cs="Times New Roman"/>
          <w:sz w:val="26"/>
          <w:szCs w:val="26"/>
        </w:rPr>
        <w:t>.</w:t>
      </w:r>
    </w:p>
    <w:p w:rsidR="00A8200C" w:rsidRPr="0013183F" w:rsidRDefault="00A8200C" w:rsidP="0013183F">
      <w:pPr>
        <w:ind w:firstLine="720"/>
        <w:jc w:val="both"/>
        <w:rPr>
          <w:rFonts w:ascii="Times New Roman" w:hAnsi="Times New Roman" w:cs="Times New Roman"/>
          <w:sz w:val="26"/>
          <w:szCs w:val="26"/>
        </w:rPr>
      </w:pPr>
    </w:p>
    <w:p w:rsidR="00A8200C" w:rsidRPr="0013183F" w:rsidRDefault="00937CAD" w:rsidP="0013183F">
      <w:pPr>
        <w:ind w:left="6480" w:firstLine="720"/>
        <w:jc w:val="both"/>
        <w:rPr>
          <w:rFonts w:ascii="Times New Roman" w:hAnsi="Times New Roman" w:cs="Times New Roman"/>
          <w:b/>
          <w:sz w:val="26"/>
          <w:szCs w:val="26"/>
        </w:rPr>
      </w:pPr>
      <w:r w:rsidRPr="0013183F">
        <w:rPr>
          <w:rFonts w:ascii="Times New Roman" w:hAnsi="Times New Roman" w:cs="Times New Roman"/>
          <w:b/>
          <w:sz w:val="26"/>
          <w:szCs w:val="26"/>
        </w:rPr>
        <w:t>Người thực hiện</w:t>
      </w:r>
    </w:p>
    <w:p w:rsidR="00937CAD" w:rsidRPr="0013183F" w:rsidRDefault="00937CAD" w:rsidP="0013183F">
      <w:pPr>
        <w:ind w:left="6480" w:firstLine="720"/>
        <w:jc w:val="both"/>
        <w:rPr>
          <w:rFonts w:ascii="Times New Roman" w:hAnsi="Times New Roman" w:cs="Times New Roman"/>
          <w:b/>
          <w:sz w:val="26"/>
          <w:szCs w:val="26"/>
        </w:rPr>
      </w:pPr>
    </w:p>
    <w:p w:rsidR="00937CAD" w:rsidRPr="0013183F" w:rsidRDefault="00937CAD" w:rsidP="0013183F">
      <w:pPr>
        <w:ind w:left="6480" w:firstLine="720"/>
        <w:jc w:val="both"/>
        <w:rPr>
          <w:rFonts w:ascii="Times New Roman" w:hAnsi="Times New Roman" w:cs="Times New Roman"/>
          <w:b/>
          <w:sz w:val="26"/>
          <w:szCs w:val="26"/>
        </w:rPr>
      </w:pPr>
      <w:r w:rsidRPr="0013183F">
        <w:rPr>
          <w:rFonts w:ascii="Times New Roman" w:hAnsi="Times New Roman" w:cs="Times New Roman"/>
          <w:b/>
          <w:sz w:val="26"/>
          <w:szCs w:val="26"/>
        </w:rPr>
        <w:t>Lê Thị Mai Hường</w:t>
      </w:r>
    </w:p>
    <w:sectPr w:rsidR="00937CAD" w:rsidRPr="001318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200C"/>
    <w:rsid w:val="00116EED"/>
    <w:rsid w:val="0013183F"/>
    <w:rsid w:val="00183A7D"/>
    <w:rsid w:val="003E328E"/>
    <w:rsid w:val="00427401"/>
    <w:rsid w:val="00662096"/>
    <w:rsid w:val="00937CAD"/>
    <w:rsid w:val="00A8200C"/>
    <w:rsid w:val="00AB097D"/>
    <w:rsid w:val="00D14B57"/>
    <w:rsid w:val="00E226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200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8200C"/>
    <w:rPr>
      <w:i/>
      <w:iCs/>
    </w:rPr>
  </w:style>
  <w:style w:type="character" w:styleId="Strong">
    <w:name w:val="Strong"/>
    <w:basedOn w:val="DefaultParagraphFont"/>
    <w:uiPriority w:val="22"/>
    <w:qFormat/>
    <w:rsid w:val="00A8200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200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8200C"/>
    <w:rPr>
      <w:i/>
      <w:iCs/>
    </w:rPr>
  </w:style>
  <w:style w:type="character" w:styleId="Strong">
    <w:name w:val="Strong"/>
    <w:basedOn w:val="DefaultParagraphFont"/>
    <w:uiPriority w:val="22"/>
    <w:qFormat/>
    <w:rsid w:val="00A820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7465103">
      <w:bodyDiv w:val="1"/>
      <w:marLeft w:val="0"/>
      <w:marRight w:val="0"/>
      <w:marTop w:val="0"/>
      <w:marBottom w:val="0"/>
      <w:divBdr>
        <w:top w:val="none" w:sz="0" w:space="0" w:color="auto"/>
        <w:left w:val="none" w:sz="0" w:space="0" w:color="auto"/>
        <w:bottom w:val="none" w:sz="0" w:space="0" w:color="auto"/>
        <w:right w:val="none" w:sz="0" w:space="0" w:color="auto"/>
      </w:divBdr>
    </w:div>
    <w:div w:id="2070835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9</Pages>
  <Words>3099</Words>
  <Characters>17666</Characters>
  <Application>Microsoft Office Word</Application>
  <DocSecurity>0</DocSecurity>
  <Lines>147</Lines>
  <Paragraphs>41</Paragraphs>
  <ScaleCrop>false</ScaleCrop>
  <Company/>
  <LinksUpToDate>false</LinksUpToDate>
  <CharactersWithSpaces>20724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cp:revision>
  <dcterms:created xsi:type="dcterms:W3CDTF">2017-07-16T23:14:00Z</dcterms:created>
  <dcterms:modified xsi:type="dcterms:W3CDTF">2017-07-16T23:34:00Z</dcterms:modified>
</cp:coreProperties>
</file>